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65" w:rsidRDefault="00E86C65" w:rsidP="00DE0F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88C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химии</w:t>
      </w:r>
      <w:r w:rsidR="006A210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6A2109" w:rsidRPr="006A2109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732A7F">
        <w:rPr>
          <w:rFonts w:ascii="Times New Roman" w:eastAsia="Calibri" w:hAnsi="Times New Roman" w:cs="Times New Roman"/>
          <w:sz w:val="24"/>
          <w:szCs w:val="24"/>
          <w:u w:val="single"/>
        </w:rPr>
        <w:t>основное общее образование</w:t>
      </w:r>
    </w:p>
    <w:p w:rsidR="00E86C65" w:rsidRPr="00732A7F" w:rsidRDefault="006A2109" w:rsidP="00E86C6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</w:t>
      </w:r>
      <w:r w:rsidR="00E86C65">
        <w:rPr>
          <w:rFonts w:ascii="Times New Roman" w:eastAsia="Calibri" w:hAnsi="Times New Roman" w:cs="Times New Roman"/>
          <w:sz w:val="18"/>
          <w:szCs w:val="18"/>
        </w:rPr>
        <w:t xml:space="preserve">предмет                               </w:t>
      </w:r>
      <w:r w:rsidR="00E86C65" w:rsidRPr="00732A7F">
        <w:rPr>
          <w:rFonts w:ascii="Times New Roman" w:eastAsia="Calibri" w:hAnsi="Times New Roman" w:cs="Times New Roman"/>
          <w:sz w:val="20"/>
          <w:szCs w:val="20"/>
        </w:rPr>
        <w:t xml:space="preserve">уровень </w:t>
      </w:r>
      <w:r w:rsidR="00E86C65">
        <w:rPr>
          <w:rFonts w:ascii="Times New Roman" w:eastAsia="Calibri" w:hAnsi="Times New Roman" w:cs="Times New Roman"/>
          <w:sz w:val="20"/>
          <w:szCs w:val="20"/>
        </w:rPr>
        <w:t>образования</w:t>
      </w:r>
    </w:p>
    <w:p w:rsidR="00E86C65" w:rsidRPr="0029688C" w:rsidRDefault="00E86C65" w:rsidP="00E86C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3369"/>
        <w:gridCol w:w="6202"/>
      </w:tblGrid>
      <w:tr w:rsidR="00E86C65" w:rsidRPr="0029688C" w:rsidTr="000A7A34">
        <w:tc>
          <w:tcPr>
            <w:tcW w:w="3369" w:type="dxa"/>
          </w:tcPr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E86C65" w:rsidRPr="00E25213" w:rsidRDefault="00E86C65" w:rsidP="000A7A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</w:t>
            </w:r>
            <w:r w:rsidRPr="00E25213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  <w:u w:val="single"/>
              </w:rPr>
              <w:t>химии</w:t>
            </w:r>
          </w:p>
          <w:p w:rsidR="00E86C65" w:rsidRPr="0029688C" w:rsidRDefault="00E86C65" w:rsidP="000A7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6C65" w:rsidRPr="0029688C" w:rsidTr="000A7A34">
        <w:tc>
          <w:tcPr>
            <w:tcW w:w="3369" w:type="dxa"/>
          </w:tcPr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Основной разработчик программы</w:t>
            </w: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E86C65" w:rsidRPr="00732A7F" w:rsidRDefault="00E86C65" w:rsidP="000A7A34">
            <w:pPr>
              <w:tabs>
                <w:tab w:val="left" w:pos="1800"/>
              </w:tabs>
              <w:rPr>
                <w:rFonts w:ascii="Times New Roman" w:hAnsi="Times New Roman" w:cs="Times New Roman"/>
              </w:rPr>
            </w:pPr>
            <w:r w:rsidRPr="002A0BEB"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</w:t>
            </w:r>
            <w:r>
              <w:rPr>
                <w:rFonts w:ascii="Times New Roman" w:hAnsi="Times New Roman" w:cs="Times New Roman"/>
              </w:rPr>
              <w:t>математики, информатики, физики,  химии</w:t>
            </w:r>
          </w:p>
        </w:tc>
      </w:tr>
      <w:tr w:rsidR="00E86C65" w:rsidRPr="0029688C" w:rsidTr="000A7A34">
        <w:tc>
          <w:tcPr>
            <w:tcW w:w="3369" w:type="dxa"/>
          </w:tcPr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Адресность программы</w:t>
            </w: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E86C65" w:rsidRPr="00E25213" w:rsidRDefault="00E86C65" w:rsidP="000A7A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 классы</w:t>
            </w:r>
          </w:p>
        </w:tc>
      </w:tr>
      <w:tr w:rsidR="00E86C65" w:rsidRPr="0029688C" w:rsidTr="000A7A34">
        <w:tc>
          <w:tcPr>
            <w:tcW w:w="3369" w:type="dxa"/>
          </w:tcPr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202" w:type="dxa"/>
          </w:tcPr>
          <w:p w:rsidR="00E86C65" w:rsidRDefault="00E86C65" w:rsidP="000A7A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Предметная линия учебников авторской группы</w:t>
            </w:r>
          </w:p>
          <w:p w:rsidR="00E86C65" w:rsidRPr="004D5BBE" w:rsidRDefault="00E86C65" w:rsidP="000A7A34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6C65">
              <w:rPr>
                <w:rFonts w:ascii="Times New Roman" w:eastAsiaTheme="minorEastAsia" w:hAnsi="Times New Roman" w:cs="Times New Roman"/>
                <w:sz w:val="24"/>
                <w:szCs w:val="24"/>
              </w:rPr>
              <w:t>Г.Е. Рудзитиса, Ф.Г. Фельдмана</w:t>
            </w:r>
          </w:p>
          <w:p w:rsidR="00E86C65" w:rsidRPr="00026E78" w:rsidRDefault="00E86C65" w:rsidP="000A7A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C65" w:rsidRPr="0029688C" w:rsidTr="000A7A34">
        <w:tc>
          <w:tcPr>
            <w:tcW w:w="3369" w:type="dxa"/>
          </w:tcPr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Основа программы</w:t>
            </w: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E86C65" w:rsidRPr="00E25213" w:rsidRDefault="00E86C65" w:rsidP="000A7A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5213">
              <w:rPr>
                <w:rFonts w:ascii="Times New Roman" w:hAnsi="Times New Roman" w:cs="Times New Roman"/>
                <w:color w:val="000000"/>
              </w:rPr>
              <w:t>Основная образовательная программа</w:t>
            </w:r>
          </w:p>
          <w:p w:rsidR="00E86C65" w:rsidRPr="00E25213" w:rsidRDefault="00E86C65" w:rsidP="000A7A34">
            <w:pPr>
              <w:jc w:val="center"/>
              <w:rPr>
                <w:rFonts w:ascii="Times New Roman" w:hAnsi="Times New Roman" w:cs="Times New Roman"/>
              </w:rPr>
            </w:pPr>
            <w:r w:rsidRPr="00E25213">
              <w:rPr>
                <w:rFonts w:ascii="Times New Roman" w:hAnsi="Times New Roman" w:cs="Times New Roman"/>
              </w:rPr>
              <w:t xml:space="preserve">основного </w:t>
            </w:r>
            <w:r w:rsidRPr="00E25213">
              <w:rPr>
                <w:rFonts w:ascii="Times New Roman" w:hAnsi="Times New Roman" w:cs="Times New Roman"/>
                <w:color w:val="000000"/>
              </w:rPr>
              <w:t xml:space="preserve"> общего образования</w:t>
            </w:r>
          </w:p>
        </w:tc>
      </w:tr>
      <w:tr w:rsidR="00E86C65" w:rsidRPr="0029688C" w:rsidTr="000A7A34">
        <w:tc>
          <w:tcPr>
            <w:tcW w:w="3369" w:type="dxa"/>
          </w:tcPr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E86C65" w:rsidRPr="00E25213" w:rsidRDefault="00E86C65" w:rsidP="00E86C65">
            <w:pPr>
              <w:ind w:firstLine="369"/>
              <w:contextualSpacing/>
              <w:jc w:val="both"/>
              <w:rPr>
                <w:rFonts w:ascii="Times New Roman" w:hAnsi="Times New Roman"/>
              </w:rPr>
            </w:pPr>
            <w:r w:rsidRPr="00E25213">
              <w:rPr>
                <w:rFonts w:ascii="Times New Roman" w:hAnsi="Times New Roman"/>
              </w:rPr>
              <w:t>Целью реализации основной образовательной программы основного общего образования по предмету «</w:t>
            </w:r>
            <w:r>
              <w:rPr>
                <w:rFonts w:ascii="Times New Roman" w:hAnsi="Times New Roman"/>
              </w:rPr>
              <w:t>Химия</w:t>
            </w:r>
            <w:r w:rsidRPr="00E25213">
              <w:rPr>
                <w:rFonts w:ascii="Times New Roman" w:hAnsi="Times New Roman"/>
              </w:rPr>
              <w:t>» является усвоение содержания предмета «</w:t>
            </w:r>
            <w:r>
              <w:rPr>
                <w:rFonts w:ascii="Times New Roman" w:hAnsi="Times New Roman"/>
              </w:rPr>
              <w:t>Химия</w:t>
            </w:r>
            <w:r w:rsidRPr="00E25213">
              <w:rPr>
                <w:rFonts w:ascii="Times New Roman" w:hAnsi="Times New Roman"/>
              </w:rPr>
              <w:t>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E86C65" w:rsidRPr="0029688C" w:rsidTr="000A7A34">
        <w:tc>
          <w:tcPr>
            <w:tcW w:w="3369" w:type="dxa"/>
          </w:tcPr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Основные задачи</w:t>
            </w: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140D58" w:rsidRPr="00140D58" w:rsidRDefault="00140D58" w:rsidP="00140D58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</w:rPr>
            </w:pPr>
            <w:r w:rsidRPr="00140D58">
              <w:rPr>
                <w:rFonts w:ascii="Times New Roman" w:hAnsi="Times New Roman"/>
              </w:rPr>
      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      </w:r>
          </w:p>
          <w:p w:rsidR="00140D58" w:rsidRPr="00140D58" w:rsidRDefault="00140D58" w:rsidP="00140D58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</w:rPr>
            </w:pPr>
            <w:r w:rsidRPr="00140D58">
              <w:rPr>
                <w:rFonts w:ascii="Times New Roman" w:hAnsi="Times New Roman"/>
              </w:rPr>
      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      </w:r>
          </w:p>
          <w:p w:rsidR="00140D58" w:rsidRPr="00140D58" w:rsidRDefault="00140D58" w:rsidP="00140D58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</w:rPr>
            </w:pPr>
            <w:r w:rsidRPr="00140D58">
              <w:rPr>
                <w:rFonts w:ascii="Times New Roman" w:hAnsi="Times New Roman"/>
              </w:rPr>
      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      </w:r>
          </w:p>
          <w:p w:rsidR="00140D58" w:rsidRPr="00140D58" w:rsidRDefault="00140D58" w:rsidP="00140D58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</w:rPr>
            </w:pPr>
            <w:r w:rsidRPr="00140D58">
              <w:rPr>
                <w:rFonts w:ascii="Times New Roman" w:hAnsi="Times New Roman"/>
              </w:rPr>
      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      </w:r>
          </w:p>
          <w:p w:rsidR="00140D58" w:rsidRPr="00140D58" w:rsidRDefault="00140D58" w:rsidP="00140D58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</w:rPr>
            </w:pPr>
            <w:r w:rsidRPr="00140D58">
              <w:rPr>
                <w:rFonts w:ascii="Times New Roman" w:hAnsi="Times New Roman"/>
              </w:rPr>
              <w:t>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</w:t>
            </w:r>
          </w:p>
          <w:p w:rsidR="00E86C65" w:rsidRPr="00E25213" w:rsidRDefault="00140D58" w:rsidP="00140D58">
            <w:pPr>
              <w:tabs>
                <w:tab w:val="left" w:pos="318"/>
              </w:tabs>
              <w:ind w:firstLine="177"/>
              <w:jc w:val="both"/>
              <w:rPr>
                <w:rFonts w:ascii="Times New Roman" w:hAnsi="Times New Roman"/>
              </w:rPr>
            </w:pPr>
            <w:r w:rsidRPr="00140D58">
              <w:rPr>
                <w:rFonts w:ascii="Times New Roman" w:hAnsi="Times New Roman"/>
              </w:rPr>
      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      </w:r>
          </w:p>
        </w:tc>
      </w:tr>
      <w:tr w:rsidR="00E86C65" w:rsidRPr="0029688C" w:rsidTr="000A7A34">
        <w:trPr>
          <w:trHeight w:val="70"/>
        </w:trPr>
        <w:tc>
          <w:tcPr>
            <w:tcW w:w="3369" w:type="dxa"/>
          </w:tcPr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202" w:type="dxa"/>
          </w:tcPr>
          <w:p w:rsidR="00E86C65" w:rsidRPr="00E25213" w:rsidRDefault="00163564" w:rsidP="001635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2года</w:t>
            </w:r>
          </w:p>
        </w:tc>
      </w:tr>
      <w:tr w:rsidR="00E86C65" w:rsidRPr="0029688C" w:rsidTr="000A7A34">
        <w:tc>
          <w:tcPr>
            <w:tcW w:w="3369" w:type="dxa"/>
          </w:tcPr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  <w:r w:rsidRPr="0029688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86C65" w:rsidRPr="0029688C" w:rsidRDefault="00E86C65" w:rsidP="000A7A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vAlign w:val="center"/>
          </w:tcPr>
          <w:p w:rsidR="00E86C65" w:rsidRPr="00026E78" w:rsidRDefault="00E86C65" w:rsidP="000A7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  <w:r w:rsidR="00163564">
              <w:rPr>
                <w:rFonts w:ascii="Times New Roman" w:hAnsi="Times New Roman"/>
                <w:bCs/>
                <w:sz w:val="24"/>
                <w:szCs w:val="24"/>
              </w:rPr>
              <w:t>138</w:t>
            </w: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 час</w:t>
            </w:r>
            <w:r w:rsidR="00163564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</w:p>
          <w:p w:rsidR="00E86C65" w:rsidRPr="00026E78" w:rsidRDefault="00E86C65" w:rsidP="000A7A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8 класс  - </w:t>
            </w:r>
            <w:r w:rsidR="0016356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70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часов, 9 класс  - </w:t>
            </w:r>
            <w:r w:rsidR="00163564">
              <w:rPr>
                <w:rFonts w:ascii="Times New Roman" w:eastAsiaTheme="minorEastAsia" w:hAnsi="Times New Roman" w:cs="Times New Roman"/>
                <w:sz w:val="24"/>
                <w:szCs w:val="24"/>
              </w:rPr>
              <w:t>68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</w:t>
            </w:r>
            <w:r w:rsidR="00163564">
              <w:rPr>
                <w:rFonts w:ascii="Times New Roman" w:eastAsiaTheme="minorEastAsia" w:hAnsi="Times New Roman" w:cs="Times New Roman"/>
                <w:sz w:val="24"/>
                <w:szCs w:val="24"/>
              </w:rPr>
              <w:t>ов</w:t>
            </w:r>
            <w:r w:rsidRPr="00026E7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E86C65" w:rsidRDefault="00E86C65" w:rsidP="000A7A34">
            <w:pPr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</w:tc>
      </w:tr>
    </w:tbl>
    <w:p w:rsidR="00E86C65" w:rsidRPr="0029688C" w:rsidRDefault="00E86C65" w:rsidP="00E86C6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sectPr w:rsidR="00E86C65" w:rsidRPr="0029688C" w:rsidSect="003F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A7F"/>
    <w:rsid w:val="00004175"/>
    <w:rsid w:val="00026E78"/>
    <w:rsid w:val="000B7657"/>
    <w:rsid w:val="001164FC"/>
    <w:rsid w:val="00140D58"/>
    <w:rsid w:val="00163564"/>
    <w:rsid w:val="002314E0"/>
    <w:rsid w:val="00240513"/>
    <w:rsid w:val="002479EC"/>
    <w:rsid w:val="00295DA3"/>
    <w:rsid w:val="0038125F"/>
    <w:rsid w:val="003829FD"/>
    <w:rsid w:val="003A764B"/>
    <w:rsid w:val="003C63A2"/>
    <w:rsid w:val="003F2FBA"/>
    <w:rsid w:val="004E559C"/>
    <w:rsid w:val="006A2109"/>
    <w:rsid w:val="00714016"/>
    <w:rsid w:val="00732A7F"/>
    <w:rsid w:val="00742763"/>
    <w:rsid w:val="00770FBA"/>
    <w:rsid w:val="0079333F"/>
    <w:rsid w:val="007D01B6"/>
    <w:rsid w:val="007E479A"/>
    <w:rsid w:val="007E731F"/>
    <w:rsid w:val="00830390"/>
    <w:rsid w:val="008A5A3A"/>
    <w:rsid w:val="008D7ADD"/>
    <w:rsid w:val="008E4198"/>
    <w:rsid w:val="0090548C"/>
    <w:rsid w:val="00AE46AC"/>
    <w:rsid w:val="00B05090"/>
    <w:rsid w:val="00B07BDB"/>
    <w:rsid w:val="00B30E08"/>
    <w:rsid w:val="00B5220B"/>
    <w:rsid w:val="00B60F6F"/>
    <w:rsid w:val="00B916F9"/>
    <w:rsid w:val="00D077B3"/>
    <w:rsid w:val="00D75A26"/>
    <w:rsid w:val="00DE0FB3"/>
    <w:rsid w:val="00E86C65"/>
    <w:rsid w:val="00ED5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32A7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32A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1</cp:lastModifiedBy>
  <cp:revision>3</cp:revision>
  <dcterms:created xsi:type="dcterms:W3CDTF">2019-08-15T21:55:00Z</dcterms:created>
  <dcterms:modified xsi:type="dcterms:W3CDTF">2019-08-15T21:57:00Z</dcterms:modified>
</cp:coreProperties>
</file>